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B85" w:rsidRDefault="00E60A19">
      <w:r w:rsidRPr="00E60A19">
        <w:drawing>
          <wp:inline distT="0" distB="0" distL="0" distR="0">
            <wp:extent cx="5565775" cy="7785100"/>
            <wp:effectExtent l="1905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53914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778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4B8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E60A19"/>
    <w:rsid w:val="00B74B85"/>
    <w:rsid w:val="00E60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0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A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ICS</dc:creator>
  <cp:keywords/>
  <dc:description/>
  <cp:lastModifiedBy>ICS</cp:lastModifiedBy>
  <cp:revision>2</cp:revision>
  <dcterms:created xsi:type="dcterms:W3CDTF">2025-08-17T14:40:00Z</dcterms:created>
  <dcterms:modified xsi:type="dcterms:W3CDTF">2025-08-17T14:40:00Z</dcterms:modified>
</cp:coreProperties>
</file>